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6B" w:rsidRDefault="0062452E">
      <w:r>
        <w:t>Unelmien Sitratori</w:t>
      </w:r>
    </w:p>
    <w:p w:rsidR="0062452E" w:rsidRDefault="0062452E">
      <w:bookmarkStart w:id="0" w:name="_GoBack"/>
      <w:bookmarkEnd w:id="0"/>
    </w:p>
    <w:p w:rsidR="0079676B" w:rsidRDefault="0079676B">
      <w:r>
        <w:t xml:space="preserve">Tavoitteena on elävöittää Sitratoria niin, että jokainen vauvasta vaariin voisi kokea viihtyvänsä siellä turvallisesti. Sitratorin ympärillä on paljon hyviä toimijoita, kuten kirjasto, Kanneltalo ja nuorisotalo. Lisäksi ympärillä on esim. kauppoja ja muita palveluita, joista ei vähäisempänä juna-asema, jonka läpi kulkee päivittäin tuhannet ihmiset. </w:t>
      </w:r>
    </w:p>
    <w:p w:rsidR="0079676B" w:rsidRDefault="0079676B">
      <w:r>
        <w:t>Sitratori kaipaa ilmeen kohottamista koko Kannelmäen alueen asukkaiden yhteiseksi oleskelutilaksi, jossa voi harrastaa, kuunnella bändejä, tavata ystäviä, pelailla pelejä tai vaikkapa vain istua kahvikupposen kanssa ja aistia tunnelmaa.</w:t>
      </w:r>
    </w:p>
    <w:p w:rsidR="0079676B" w:rsidRDefault="0079676B">
      <w:r>
        <w:t>Sitratoria ei pidetä tällä hetkellä kovinkaan viihtyisänä eikä houkuttelevan alueena. On tärkeää, että alueen toimijat saataisiin sitoutettua mukaan toimintaan, että Sitratorista voitaisiin tehdä elinvoimainen ja yhteisöllinen ylisukupolvinen kohtaamispaikka, johon on matala kynnys tulla viihtymään ja kohtaamaan muita ihmisiä.</w:t>
      </w:r>
    </w:p>
    <w:p w:rsidR="0079676B" w:rsidRDefault="005F6BE9">
      <w:r>
        <w:t xml:space="preserve">Sitratorin uutta ilmettä ajatellessa on tärkeää kutsua kokoon alueen asukkaita yhdessä pohtimaan torin monikäyttöisyyttä niin, että jokainen ikäryhmä lapsista ikäihmisiin tulisi huomioitua mahdollisimman hyvin. </w:t>
      </w:r>
    </w:p>
    <w:p w:rsidR="005F6BE9" w:rsidRDefault="005F6BE9">
      <w:pPr>
        <w:rPr>
          <w:rFonts w:ascii="HelsinkiGrotesk" w:hAnsi="HelsinkiGrotesk" w:cs="Arial"/>
        </w:rPr>
      </w:pPr>
      <w:r>
        <w:rPr>
          <w:rFonts w:ascii="HelsinkiGrotesk" w:hAnsi="HelsinkiGrotesk" w:cs="Arial"/>
        </w:rPr>
        <w:t>Sitratori voi tarjota lapsille mahdollisuuden leikkiä ja olla yhdessä perheidensä kanssa. Nuorille se on oiva kokoontumispaikka joka voi tarjota monenlaista toimintaa, kuten esim. erilaiset pelit, tai antaa mahdollisuuden tulla vaikkapa esiintymään bändin kanssa lavalle ym. Aikuisille Sitratori voisi tarjota esiintyjiä, luentoja</w:t>
      </w:r>
      <w:r w:rsidR="008005BF">
        <w:rPr>
          <w:rFonts w:ascii="HelsinkiGrotesk" w:hAnsi="HelsinkiGrotesk" w:cs="Arial"/>
        </w:rPr>
        <w:t>, liikuntaryhmiä,</w:t>
      </w:r>
      <w:r>
        <w:rPr>
          <w:rFonts w:ascii="HelsinkiGrotesk" w:hAnsi="HelsinkiGrotesk" w:cs="Arial"/>
        </w:rPr>
        <w:t xml:space="preserve"> tai vain hetken rauhan vaikkapa kahvikupposen äärellä ystäviä tavaten. Ikäihmisille alue voisi </w:t>
      </w:r>
      <w:r w:rsidR="008005BF">
        <w:rPr>
          <w:rFonts w:ascii="HelsinkiGrotesk" w:hAnsi="HelsinkiGrotesk" w:cs="Arial"/>
        </w:rPr>
        <w:t xml:space="preserve">tarjota turvallisen ympäristön viihtyä ja kohdata muita ihmisiä. On tärkeää saada nähdä lapsia ja nuoria sekä kuulua alueen vireään yhteisöön. Lisäksi ikäihmiset voisivat nauttia eri esityksistä ja osallistua vaikkapa erilaisiin peli- tai liikuntaryhmiin. </w:t>
      </w:r>
    </w:p>
    <w:p w:rsidR="008005BF" w:rsidRDefault="008005BF">
      <w:pPr>
        <w:rPr>
          <w:rFonts w:ascii="HelsinkiGrotesk" w:hAnsi="HelsinkiGrotesk" w:cs="Arial"/>
        </w:rPr>
      </w:pPr>
      <w:r>
        <w:rPr>
          <w:rFonts w:ascii="HelsinkiGrotesk" w:hAnsi="HelsinkiGrotesk" w:cs="Arial"/>
        </w:rPr>
        <w:t xml:space="preserve">Tällainen yhteisöllinen toiminta lisää alueen yhteisöllisyyttä sekä voi vähentää yksinäisyyttä ja antaa mielekästä tekemistä, joka myös </w:t>
      </w:r>
      <w:proofErr w:type="spellStart"/>
      <w:r>
        <w:rPr>
          <w:rFonts w:ascii="HelsinkiGrotesk" w:hAnsi="HelsinkiGrotesk" w:cs="Arial"/>
        </w:rPr>
        <w:t>osallistaa</w:t>
      </w:r>
      <w:proofErr w:type="spellEnd"/>
      <w:r>
        <w:rPr>
          <w:rFonts w:ascii="HelsinkiGrotesk" w:hAnsi="HelsinkiGrotesk" w:cs="Arial"/>
        </w:rPr>
        <w:t xml:space="preserve"> alueen asukkaita omaehtoiseen toimintaan, ja he voivat myös tuottaa erilaisia tapahtumia ja esityksiä.</w:t>
      </w:r>
    </w:p>
    <w:p w:rsidR="00EE0070" w:rsidRDefault="00EE0070">
      <w:pPr>
        <w:rPr>
          <w:rFonts w:ascii="HelsinkiGrotesk" w:hAnsi="HelsinkiGrotesk" w:cs="Arial"/>
        </w:rPr>
      </w:pPr>
      <w:r>
        <w:rPr>
          <w:rFonts w:ascii="HelsinkiGrotesk" w:hAnsi="HelsinkiGrotesk" w:cs="Arial"/>
        </w:rPr>
        <w:t xml:space="preserve">Omastadirahaa halutaan käyttää monenlaisiin asioihin, kuten viheralueiden lisäämiseen. Lisäksi toivotaan lisää istumapaikkoja. Sitratorille kaivataan myös esiintymislavaa, jossa esim. alueen nuorten bändit voisivat esiintyä. Lavalla voisi järjestää keikkojen lisäksi esim. luentoja eri teemoista, pyytää haastateltavia tai järjestää vaikkapa päiväkodin kevätjuhlaesityksiä. Alueelle toivotaan myös joitakin kojuja, joita esim. tori </w:t>
      </w:r>
      <w:proofErr w:type="gramStart"/>
      <w:r>
        <w:rPr>
          <w:rFonts w:ascii="HelsinkiGrotesk" w:hAnsi="HelsinkiGrotesk" w:cs="Arial"/>
        </w:rPr>
        <w:t>–tai</w:t>
      </w:r>
      <w:proofErr w:type="gramEnd"/>
      <w:r>
        <w:rPr>
          <w:rFonts w:ascii="HelsinkiGrotesk" w:hAnsi="HelsinkiGrotesk" w:cs="Arial"/>
        </w:rPr>
        <w:t xml:space="preserve"> kirpputorimyyjät voisivat käyttää. </w:t>
      </w:r>
      <w:r w:rsidR="00D41925">
        <w:rPr>
          <w:rFonts w:ascii="HelsinkiGrotesk" w:hAnsi="HelsinkiGrotesk" w:cs="Arial"/>
        </w:rPr>
        <w:t>Lapsille olisi mukava saada jokin pieni leikkialue, tai vaikkapa Helsingin suurin hiekkalaatikko. Nuorisotalolta voisi lainata erilaisia pihapelejä ja alueen ihmiset voisivat tehdä vaikkapa katumaalauksia yhdessä lasten kanssa.</w:t>
      </w:r>
      <w:r w:rsidR="00E1632A">
        <w:rPr>
          <w:rFonts w:ascii="HelsinkiGrotesk" w:hAnsi="HelsinkiGrotesk" w:cs="Arial"/>
        </w:rPr>
        <w:t xml:space="preserve"> Myös valaistuksen parantaminen sekä pihakivetysten kunto ovat tärkeitä myös ikäihmisiä ajatellen. Esteettömyys on otettava huomioon, että esim. lastenrattaiden ja pyörätuolien on helppo liikkua siellä. </w:t>
      </w:r>
      <w:r w:rsidR="00BE120F">
        <w:rPr>
          <w:rFonts w:ascii="HelsinkiGrotesk" w:hAnsi="HelsinkiGrotesk" w:cs="Arial"/>
        </w:rPr>
        <w:t xml:space="preserve">Myös jokin pieni katettu alue esim. sadesään sattuessa olisi hyvä, ja siellä voidaan järjestää vaikkapa polkupyörän korjauspajoja, nettiopastusta tms. </w:t>
      </w:r>
    </w:p>
    <w:p w:rsidR="00C877C9" w:rsidRDefault="00C877C9">
      <w:pPr>
        <w:rPr>
          <w:rFonts w:ascii="HelsinkiGrotesk" w:hAnsi="HelsinkiGrotesk" w:cs="Arial"/>
        </w:rPr>
      </w:pPr>
      <w:r>
        <w:rPr>
          <w:rFonts w:ascii="HelsinkiGrotesk" w:hAnsi="HelsinkiGrotesk" w:cs="Arial"/>
        </w:rPr>
        <w:t>Toteutuksesta voi vastata Kannelmäen palvelukeskuksen vastaava ohjaaja, Katja Lauronen yhdessä alueen asukkaiden ja palvelukeskusasiakkaiden kanssa, jossa otetaan huomioon se, että jokainen ikäryhmä on edustettuna mahdollisimman laajasti.</w:t>
      </w:r>
    </w:p>
    <w:p w:rsidR="00C877C9" w:rsidRDefault="00C877C9">
      <w:pPr>
        <w:rPr>
          <w:rFonts w:ascii="HelsinkiGrotesk" w:hAnsi="HelsinkiGrotesk" w:cs="Arial"/>
        </w:rPr>
      </w:pPr>
      <w:r>
        <w:rPr>
          <w:rFonts w:ascii="HelsinkiGrotesk" w:hAnsi="HelsinkiGrotesk" w:cs="Arial"/>
        </w:rPr>
        <w:t>Tehdään Sitratorista Kannelmäen sydän, jossa jokaiselle on tilaa!</w:t>
      </w:r>
    </w:p>
    <w:p w:rsidR="00EE0070" w:rsidRDefault="00EE0070"/>
    <w:sectPr w:rsidR="00EE00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sinkiGrotesk">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6B"/>
    <w:rsid w:val="005F6BE9"/>
    <w:rsid w:val="0062452E"/>
    <w:rsid w:val="0079676B"/>
    <w:rsid w:val="008005BF"/>
    <w:rsid w:val="00904B83"/>
    <w:rsid w:val="00BE120F"/>
    <w:rsid w:val="00C877C9"/>
    <w:rsid w:val="00D41925"/>
    <w:rsid w:val="00E1632A"/>
    <w:rsid w:val="00EE00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B6BE3-1AEF-4549-BCA5-B229245B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3080</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Lauronen Katja</dc:creator>
  <cp:keywords/>
  <dc:description/>
  <cp:lastModifiedBy>Lauronen Katja</cp:lastModifiedBy>
  <cp:revision>2</cp:revision>
  <dcterms:created xsi:type="dcterms:W3CDTF">2019-03-06T17:08:00Z</dcterms:created>
  <dcterms:modified xsi:type="dcterms:W3CDTF">2019-03-06T17:08:00Z</dcterms:modified>
</cp:coreProperties>
</file>