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0C" w:rsidRDefault="007E655B">
      <w:r>
        <w:t>Lähiöprojekti</w:t>
      </w:r>
      <w:r w:rsidR="00120ABD">
        <w:t xml:space="preserve"> </w:t>
      </w:r>
      <w:r>
        <w:t>Puistolaan</w:t>
      </w:r>
      <w:r w:rsidR="00120ABD">
        <w:t xml:space="preserve"> </w:t>
      </w:r>
      <w:r>
        <w:t>OmaStadi</w:t>
      </w:r>
      <w:r w:rsidR="00120ABD">
        <w:t xml:space="preserve">, osallistava budjetonti, ehdotus </w:t>
      </w:r>
    </w:p>
    <w:p w:rsidR="00120ABD" w:rsidRPr="001D157E" w:rsidRDefault="00120ABD">
      <w:pPr>
        <w:rPr>
          <w:b/>
        </w:rPr>
      </w:pPr>
      <w:r w:rsidRPr="001D157E">
        <w:rPr>
          <w:b/>
        </w:rPr>
        <w:t>Millaista Helsinkiä haluamme rakentaa, valinnat:- Yhteisöllinen ja turvallinen</w:t>
      </w:r>
    </w:p>
    <w:p w:rsidR="00120ABD" w:rsidRPr="001D157E" w:rsidRDefault="00120ABD">
      <w:pPr>
        <w:rPr>
          <w:b/>
        </w:rPr>
      </w:pPr>
      <w:r w:rsidRPr="001D157E">
        <w:rPr>
          <w:b/>
        </w:rPr>
        <w:t>Valittu alue: Koillinen Hki</w:t>
      </w:r>
    </w:p>
    <w:p w:rsidR="00120ABD" w:rsidRPr="001D157E" w:rsidRDefault="00120ABD">
      <w:pPr>
        <w:rPr>
          <w:b/>
        </w:rPr>
      </w:pPr>
      <w:r w:rsidRPr="001D157E">
        <w:rPr>
          <w:b/>
        </w:rPr>
        <w:t>Ehdotuksen otsikko ja kuvaus:</w:t>
      </w:r>
    </w:p>
    <w:p w:rsidR="00120ABD" w:rsidRDefault="00120ABD">
      <w:r>
        <w:t>Puistolan yhteisöprojekti</w:t>
      </w:r>
      <w:r w:rsidR="00433F19">
        <w:t>: koordinaattorin palkkaaminen luomaan alueen toimijoita yhdistävä yhteistoimintamalli, jonka tehtävänä on edistää</w:t>
      </w:r>
      <w:r w:rsidR="00523A4B">
        <w:t xml:space="preserve"> erityisesti lasten ja nuorten vapaa-ajan </w:t>
      </w:r>
      <w:r w:rsidR="00DA5F49">
        <w:t>toiminta</w:t>
      </w:r>
      <w:r w:rsidR="00523A4B">
        <w:t>mahdollisuuksi</w:t>
      </w:r>
      <w:r w:rsidR="00433F19">
        <w:t>a.</w:t>
      </w:r>
    </w:p>
    <w:p w:rsidR="00E31324" w:rsidRPr="001A561A" w:rsidRDefault="00E31324" w:rsidP="0068564B">
      <w:pPr>
        <w:spacing w:after="0" w:line="240" w:lineRule="auto"/>
        <w:rPr>
          <w:b/>
        </w:rPr>
      </w:pPr>
      <w:r w:rsidRPr="001A561A">
        <w:rPr>
          <w:b/>
        </w:rPr>
        <w:t>Lähtökohta</w:t>
      </w:r>
    </w:p>
    <w:p w:rsidR="00E31324" w:rsidRDefault="00E31324" w:rsidP="0068564B">
      <w:pPr>
        <w:spacing w:after="0" w:line="240" w:lineRule="auto"/>
      </w:pPr>
      <w:r>
        <w:t xml:space="preserve">Puistolasta puuttuu nuorten oma tila. Nuorisotoiminta kilpailutetaan säännöllisesti kaupungin toimesta, mikä heikentää palveluntuottajan pitkäkestoista panostusta alueemme nuorisoon. Varhaisnuorten toiminnan tilanne on myös huono. Pääsäätöisesti kaikki 1-2.luokkien oppilaat ovat oikeutettuja iltapäivätoimintaan, mutta erityisesti 3-luokka-asteesta ylöspäin oleville lapsille ei ole juurikaan ohjattua toimintaa. Puistolassa on kiitettävästi </w:t>
      </w:r>
      <w:r w:rsidR="00051AD3">
        <w:t xml:space="preserve">mm. </w:t>
      </w:r>
      <w:r>
        <w:t xml:space="preserve">urheiluseurojen toiminta, joka ei kuitenkaan tavoita kaikkia lapsia ja nuoria. </w:t>
      </w:r>
    </w:p>
    <w:p w:rsidR="00E31324" w:rsidRDefault="00E31324" w:rsidP="0068564B">
      <w:pPr>
        <w:spacing w:after="0" w:line="240" w:lineRule="auto"/>
      </w:pPr>
    </w:p>
    <w:p w:rsidR="00E31324" w:rsidRPr="001A561A" w:rsidRDefault="00E31324" w:rsidP="0068564B">
      <w:pPr>
        <w:spacing w:after="0" w:line="240" w:lineRule="auto"/>
        <w:rPr>
          <w:b/>
        </w:rPr>
      </w:pPr>
      <w:r w:rsidRPr="001A561A">
        <w:rPr>
          <w:b/>
        </w:rPr>
        <w:t>Toimenpiteet</w:t>
      </w:r>
    </w:p>
    <w:p w:rsidR="001A561A" w:rsidRDefault="00DA5F49" w:rsidP="0068564B">
      <w:pPr>
        <w:spacing w:after="0" w:line="240" w:lineRule="auto"/>
      </w:pPr>
      <w:r>
        <w:t>Puistolan alueelle</w:t>
      </w:r>
      <w:r w:rsidR="00120ABD">
        <w:t xml:space="preserve"> palkataan projektityöntekijä, jo</w:t>
      </w:r>
      <w:r>
        <w:t>nk</w:t>
      </w:r>
      <w:r w:rsidR="00DA37BC">
        <w:t>a tehtävänä on luoda yhteis</w:t>
      </w:r>
      <w:r>
        <w:t>toimintamalli</w:t>
      </w:r>
      <w:r w:rsidR="00DB2228">
        <w:t>, jossa</w:t>
      </w:r>
      <w:r w:rsidR="00120ABD">
        <w:t xml:space="preserve"> P</w:t>
      </w:r>
      <w:r w:rsidR="001F666E">
        <w:t>uistolan eri toimij</w:t>
      </w:r>
      <w:r w:rsidR="00DB2228">
        <w:t xml:space="preserve">at; </w:t>
      </w:r>
      <w:r w:rsidR="001F666E">
        <w:t>koulujen vanhempain- ja mu</w:t>
      </w:r>
      <w:r w:rsidR="00DB2228">
        <w:t>iden alueen</w:t>
      </w:r>
      <w:r w:rsidR="00120ABD">
        <w:t xml:space="preserve"> yhdisty</w:t>
      </w:r>
      <w:r w:rsidR="00DB2228">
        <w:t>kset</w:t>
      </w:r>
      <w:r w:rsidR="00120ABD">
        <w:t>, urheiluseur</w:t>
      </w:r>
      <w:r w:rsidR="00DB2228">
        <w:t>at</w:t>
      </w:r>
      <w:r w:rsidR="00120ABD">
        <w:t>, harrastuspiiri</w:t>
      </w:r>
      <w:r w:rsidR="00DB2228">
        <w:t>t</w:t>
      </w:r>
      <w:r w:rsidR="00120ABD">
        <w:t>, srk</w:t>
      </w:r>
      <w:r w:rsidR="00DB2228">
        <w:t xml:space="preserve"> ja </w:t>
      </w:r>
      <w:r>
        <w:t>kaupungin nuorisotoim</w:t>
      </w:r>
      <w:r w:rsidR="00DB2228">
        <w:t>i tuodaan yhteen kehittämään alueen lasten ja nuorten toimintaa</w:t>
      </w:r>
      <w:r w:rsidR="00993502">
        <w:t xml:space="preserve"> ja toimintamahdollisuuksia</w:t>
      </w:r>
      <w:r w:rsidR="00DB2228">
        <w:t>.</w:t>
      </w:r>
      <w:r w:rsidR="00523A4B">
        <w:t xml:space="preserve"> </w:t>
      </w:r>
    </w:p>
    <w:p w:rsidR="001A561A" w:rsidRDefault="001A561A" w:rsidP="0068564B">
      <w:pPr>
        <w:spacing w:after="0" w:line="240" w:lineRule="auto"/>
      </w:pPr>
    </w:p>
    <w:p w:rsidR="0068564B" w:rsidRDefault="00DA5F49" w:rsidP="0068564B">
      <w:pPr>
        <w:spacing w:after="0" w:line="240" w:lineRule="auto"/>
      </w:pPr>
      <w:r>
        <w:t xml:space="preserve">Projektityöntekijä kartoittaa </w:t>
      </w:r>
      <w:r w:rsidR="00BD6FDA">
        <w:t xml:space="preserve">lasten ja nuorten toiminnan </w:t>
      </w:r>
      <w:r>
        <w:t>nykytilanteen</w:t>
      </w:r>
      <w:r w:rsidR="00BD6FDA">
        <w:t xml:space="preserve"> ja tuo alueen toimijat yhteen suunnittelemaan tulevaa toimintaa. Projektityöntekijä kuulee erityisesti alueen nu</w:t>
      </w:r>
      <w:r w:rsidR="00523A4B">
        <w:t>or</w:t>
      </w:r>
      <w:r w:rsidR="00BD6FDA">
        <w:t>ia, hyödyntäen nuorisotoimen jo olemassa olevia kuulemisen menetelmiä.  Projektityöntekijä kuulee ja pyrkii tavoittamaan myös lasten ja nuorten vanhempia</w:t>
      </w:r>
      <w:r w:rsidR="00DB2228">
        <w:t xml:space="preserve">, kutsuen ja </w:t>
      </w:r>
      <w:r w:rsidR="00523A4B">
        <w:t>sitoutta</w:t>
      </w:r>
      <w:r w:rsidR="00BD6FDA">
        <w:t>en</w:t>
      </w:r>
      <w:r w:rsidR="00523A4B">
        <w:t xml:space="preserve"> </w:t>
      </w:r>
      <w:r w:rsidR="00BD6FDA">
        <w:t>heidät mukaan lasten ja nuorten toiminnan kartoittamiseen ja edelleen kehittämiseen.</w:t>
      </w:r>
      <w:r w:rsidR="00523A4B">
        <w:t xml:space="preserve"> </w:t>
      </w:r>
    </w:p>
    <w:p w:rsidR="00E31324" w:rsidRDefault="00E31324" w:rsidP="0068564B">
      <w:pPr>
        <w:spacing w:after="0" w:line="240" w:lineRule="auto"/>
      </w:pPr>
      <w:r>
        <w:t>Projektityöntekijä kartoittaa alueella olevien tilojen soveltuvuutta lasten ja nuorten toimintaan. Erityisesti vanhan Kansakoulun ti</w:t>
      </w:r>
      <w:r w:rsidR="001A561A">
        <w:t>l</w:t>
      </w:r>
      <w:r>
        <w:t>ojen käy</w:t>
      </w:r>
      <w:r w:rsidR="001A561A">
        <w:t>ttöä.</w:t>
      </w:r>
      <w:r w:rsidR="00D436BA">
        <w:t xml:space="preserve"> Selvitetään myös, miten tiloja voisi käyttää esim. vanhusten tapaamistiloina silloin, kun lapset/nuoret ovat koulussa.</w:t>
      </w:r>
    </w:p>
    <w:p w:rsidR="001A561A" w:rsidRDefault="001A561A" w:rsidP="0068564B">
      <w:pPr>
        <w:spacing w:after="0" w:line="240" w:lineRule="auto"/>
      </w:pPr>
    </w:p>
    <w:p w:rsidR="001A561A" w:rsidRDefault="001A561A" w:rsidP="0068564B">
      <w:pPr>
        <w:spacing w:after="0" w:line="240" w:lineRule="auto"/>
      </w:pPr>
      <w:r>
        <w:t xml:space="preserve">Nuorille luodaan työllistymismahdollisuuksia ”satasen keikka” – toiminnan turvin. Projektin aikana pyritään työllistämään 100 nuorta, alueella oleviin tarpeisiin niin, että </w:t>
      </w:r>
      <w:r w:rsidR="00F4403A">
        <w:t>työllistetty nuori sitoutuu tekemään 10 tuntia työtä esim. auttamaan alueen ikäihmistä tämän tarvitsemissa toimissa tai vaikka siistimään asuinalueemme yleisiä paikkoja. Projektityöntekijä koordinoi nuorten työllistämishanketta.</w:t>
      </w:r>
    </w:p>
    <w:p w:rsidR="00D436BA" w:rsidRDefault="00D436BA" w:rsidP="0068564B">
      <w:pPr>
        <w:spacing w:after="0" w:line="240" w:lineRule="auto"/>
      </w:pPr>
    </w:p>
    <w:p w:rsidR="00BD6FDA" w:rsidRDefault="00D436BA" w:rsidP="00D436BA">
      <w:r>
        <w:t>VARMISTETAAN MYÖS, ETTÄ PROJEKTIN PÄÄTYTTYÄ TOIMINTA JÄÄ JATKUVAKSI.</w:t>
      </w:r>
    </w:p>
    <w:p w:rsidR="00F4403A" w:rsidRPr="00F4403A" w:rsidRDefault="00F4403A" w:rsidP="0068564B">
      <w:pPr>
        <w:spacing w:after="0" w:line="240" w:lineRule="auto"/>
        <w:rPr>
          <w:b/>
        </w:rPr>
      </w:pPr>
      <w:r w:rsidRPr="00F4403A">
        <w:rPr>
          <w:b/>
        </w:rPr>
        <w:t>Yhteenveto</w:t>
      </w:r>
    </w:p>
    <w:p w:rsidR="00BD6FDA" w:rsidRDefault="00BD6FDA" w:rsidP="0068564B">
      <w:pPr>
        <w:spacing w:after="0" w:line="240" w:lineRule="auto"/>
      </w:pPr>
      <w:r>
        <w:t xml:space="preserve">Projektityöntekijän </w:t>
      </w:r>
      <w:r w:rsidR="001A561A">
        <w:t xml:space="preserve">luoman yhteistyömallin </w:t>
      </w:r>
      <w:r>
        <w:t>tavoitteena on</w:t>
      </w:r>
      <w:r w:rsidR="001A561A">
        <w:t>:</w:t>
      </w:r>
    </w:p>
    <w:p w:rsidR="00523A4B" w:rsidRDefault="00523A4B" w:rsidP="0068564B">
      <w:pPr>
        <w:spacing w:after="0" w:line="240" w:lineRule="auto"/>
      </w:pPr>
      <w:r>
        <w:t>-</w:t>
      </w:r>
      <w:r w:rsidR="001A561A">
        <w:t xml:space="preserve"> varhaisnuorten ja </w:t>
      </w:r>
      <w:r>
        <w:t xml:space="preserve">nuorten hyvinvoinnin edistäminen </w:t>
      </w:r>
      <w:r w:rsidR="001A561A">
        <w:t>lisäämällä</w:t>
      </w:r>
      <w:r>
        <w:t xml:space="preserve"> harrastus- ja tapaamistiloja</w:t>
      </w:r>
      <w:r w:rsidRPr="00523A4B">
        <w:t xml:space="preserve"> </w:t>
      </w:r>
      <w:r w:rsidR="00BA6539">
        <w:t>ja –mahdollisuuksia</w:t>
      </w:r>
    </w:p>
    <w:p w:rsidR="00BA6539" w:rsidRDefault="00BA6539" w:rsidP="0068564B">
      <w:pPr>
        <w:spacing w:after="0" w:line="240" w:lineRule="auto"/>
      </w:pPr>
      <w:r>
        <w:t>-edistää sukupolvien välistä ymmärrystä, yhteistyötä, vuoropuhelua ja keskinäistä kunnioittamista</w:t>
      </w:r>
    </w:p>
    <w:p w:rsidR="00BA6539" w:rsidRDefault="00BA6539" w:rsidP="0068564B">
      <w:pPr>
        <w:spacing w:after="0" w:line="240" w:lineRule="auto"/>
      </w:pPr>
      <w:r>
        <w:t>-edistää</w:t>
      </w:r>
      <w:r w:rsidR="00F4403A">
        <w:t xml:space="preserve"> asuinalueemme</w:t>
      </w:r>
      <w:r>
        <w:t xml:space="preserve"> yhteisen</w:t>
      </w:r>
      <w:r w:rsidR="00F4403A">
        <w:t xml:space="preserve"> ja</w:t>
      </w:r>
      <w:r>
        <w:t xml:space="preserve"> </w:t>
      </w:r>
      <w:r w:rsidR="00F4403A">
        <w:t>yksityisten ihmisten</w:t>
      </w:r>
      <w:r>
        <w:t xml:space="preserve"> omaisuuden ja turvallisuuden kunnioittamista</w:t>
      </w:r>
    </w:p>
    <w:p w:rsidR="00BA6539" w:rsidRDefault="00BA6539" w:rsidP="0068564B">
      <w:pPr>
        <w:spacing w:after="0" w:line="240" w:lineRule="auto"/>
      </w:pPr>
      <w:r>
        <w:t>-edistää ja ylläpitää terveiden käyttäytymisnormien kunnioittamista ja omaksumista</w:t>
      </w:r>
    </w:p>
    <w:p w:rsidR="0068564B" w:rsidRDefault="0068564B" w:rsidP="0068564B">
      <w:pPr>
        <w:spacing w:after="0" w:line="240" w:lineRule="auto"/>
      </w:pPr>
      <w:r>
        <w:t>-luo</w:t>
      </w:r>
      <w:r w:rsidR="00F4403A">
        <w:t>da</w:t>
      </w:r>
      <w:r>
        <w:t xml:space="preserve"> ymmärry</w:t>
      </w:r>
      <w:r w:rsidR="00F4403A">
        <w:t>stä</w:t>
      </w:r>
      <w:r>
        <w:t xml:space="preserve"> oman toiminnan seurauksista ja vastuusta </w:t>
      </w:r>
    </w:p>
    <w:p w:rsidR="0006766F" w:rsidRDefault="0068564B" w:rsidP="0068564B">
      <w:pPr>
        <w:spacing w:after="0" w:line="240" w:lineRule="auto"/>
      </w:pPr>
      <w:r>
        <w:t xml:space="preserve">-edistää työnteon </w:t>
      </w:r>
      <w:r w:rsidR="00F4403A">
        <w:t xml:space="preserve">ja oman toiminnan </w:t>
      </w:r>
      <w:r>
        <w:t>merkity</w:t>
      </w:r>
      <w:r w:rsidR="00F4403A">
        <w:t>stä</w:t>
      </w:r>
      <w:r>
        <w:t xml:space="preserve"> </w:t>
      </w:r>
      <w:r w:rsidR="00F4403A">
        <w:t xml:space="preserve">- </w:t>
      </w:r>
      <w:r>
        <w:t xml:space="preserve">nuorten työhön </w:t>
      </w:r>
      <w:r w:rsidR="00F4403A">
        <w:t>totuttamista</w:t>
      </w:r>
      <w:r>
        <w:t xml:space="preserve"> ja työllistämistä edistetään tarjoamalla työtehtäviä ja avustuskeikkoja esim. vanhusten apun</w:t>
      </w:r>
      <w:r w:rsidR="00F4403A">
        <w:t>a.</w:t>
      </w:r>
      <w:r>
        <w:t xml:space="preserve"> </w:t>
      </w:r>
    </w:p>
    <w:p w:rsidR="00F4403A" w:rsidRDefault="00F4403A" w:rsidP="0068564B">
      <w:pPr>
        <w:spacing w:after="0" w:line="240" w:lineRule="auto"/>
      </w:pPr>
    </w:p>
    <w:p w:rsidR="0006766F" w:rsidRDefault="0006766F" w:rsidP="0068564B">
      <w:pPr>
        <w:spacing w:after="0" w:line="240" w:lineRule="auto"/>
      </w:pPr>
      <w:r>
        <w:t>Budjetti:</w:t>
      </w:r>
    </w:p>
    <w:p w:rsidR="0068564B" w:rsidRDefault="0006766F" w:rsidP="0068564B">
      <w:pPr>
        <w:spacing w:after="0" w:line="240" w:lineRule="auto"/>
      </w:pPr>
      <w:r>
        <w:t xml:space="preserve">Projektityöntekijän palkkaukseen sivukuluineen </w:t>
      </w:r>
      <w:r>
        <w:tab/>
        <w:t>35000 euroa</w:t>
      </w:r>
      <w:r w:rsidR="0068564B">
        <w:t xml:space="preserve"> </w:t>
      </w:r>
    </w:p>
    <w:p w:rsidR="0006766F" w:rsidRDefault="0006766F" w:rsidP="0068564B">
      <w:pPr>
        <w:spacing w:after="0" w:line="240" w:lineRule="auto"/>
      </w:pPr>
      <w:r>
        <w:t xml:space="preserve">Satasen keikkoihin 100*100= </w:t>
      </w:r>
      <w:r>
        <w:tab/>
      </w:r>
      <w:r>
        <w:tab/>
        <w:t>10 000 euroa</w:t>
      </w:r>
    </w:p>
    <w:p w:rsidR="00F4403A" w:rsidRDefault="00F4403A" w:rsidP="0068564B">
      <w:pPr>
        <w:spacing w:after="0" w:line="240" w:lineRule="auto"/>
      </w:pPr>
      <w:r>
        <w:t>Tilavuokra</w:t>
      </w:r>
      <w:r>
        <w:tab/>
      </w:r>
      <w:r>
        <w:tab/>
      </w:r>
      <w:r>
        <w:tab/>
      </w:r>
      <w:r>
        <w:tab/>
        <w:t>10000 euroa</w:t>
      </w:r>
    </w:p>
    <w:p w:rsidR="0006766F" w:rsidRDefault="0006766F" w:rsidP="0068564B">
      <w:pPr>
        <w:spacing w:after="0" w:line="240" w:lineRule="auto"/>
      </w:pPr>
      <w:r>
        <w:t>Kokouskulut (20*10*5)=</w:t>
      </w:r>
      <w:r>
        <w:tab/>
      </w:r>
      <w:r>
        <w:tab/>
      </w:r>
      <w:r>
        <w:tab/>
        <w:t xml:space="preserve">   1 000 euroa</w:t>
      </w:r>
    </w:p>
    <w:p w:rsidR="00F4403A" w:rsidRDefault="00F4403A" w:rsidP="0068564B">
      <w:pPr>
        <w:spacing w:after="0" w:line="240" w:lineRule="auto"/>
      </w:pPr>
    </w:p>
    <w:p w:rsidR="00BA6539" w:rsidRDefault="0006766F">
      <w:r>
        <w:t xml:space="preserve">(20 hlöä, 10 kertaa, 5 euroa/osallistuja sisältäen tilavuokran) </w:t>
      </w:r>
    </w:p>
    <w:p w:rsidR="0006766F" w:rsidRDefault="0006766F">
      <w:r>
        <w:t xml:space="preserve">Yhteensä </w:t>
      </w:r>
      <w:r>
        <w:tab/>
      </w:r>
      <w:r>
        <w:tab/>
      </w:r>
      <w:r>
        <w:tab/>
      </w:r>
      <w:r>
        <w:tab/>
      </w:r>
      <w:r w:rsidR="00F4403A">
        <w:t>5</w:t>
      </w:r>
      <w:r>
        <w:t>6 000 euroa</w:t>
      </w:r>
    </w:p>
    <w:p w:rsidR="001D157E" w:rsidRDefault="001D157E">
      <w:pPr>
        <w:rPr>
          <w:b/>
        </w:rPr>
      </w:pPr>
      <w:r w:rsidRPr="001D157E">
        <w:rPr>
          <w:b/>
        </w:rPr>
        <w:t>Miksi idea toimii</w:t>
      </w:r>
    </w:p>
    <w:p w:rsidR="00E27BBB" w:rsidRPr="00E27BBB" w:rsidRDefault="001D157E">
      <w:pPr>
        <w:rPr>
          <w:b/>
        </w:rPr>
      </w:pPr>
      <w:r w:rsidRPr="001D157E">
        <w:t>Nyt</w:t>
      </w:r>
      <w:r>
        <w:t xml:space="preserve"> eri tahot toimivat hajallaan ja satunnaisesti. Puistolassa ei ole toimivaa nuorisotilaa, eikä kaikille avointa</w:t>
      </w:r>
      <w:r w:rsidR="001F666E">
        <w:t>, helposti tavoitettavaa ja nuoria sijainiltaan tai sisällöltään houkuttelevaa</w:t>
      </w:r>
      <w:r>
        <w:t xml:space="preserve"> ohjattua toimintaa</w:t>
      </w:r>
      <w:r w:rsidR="001F666E">
        <w:t>.</w:t>
      </w:r>
      <w:r>
        <w:t xml:space="preserve"> </w:t>
      </w:r>
      <w:r w:rsidR="00F4403A">
        <w:t>V</w:t>
      </w:r>
      <w:r w:rsidR="001F666E">
        <w:t xml:space="preserve">aikka toimintaa onkin, esiintyy myös tiedon puutetta. </w:t>
      </w:r>
      <w:r w:rsidR="00976155">
        <w:t xml:space="preserve">Tieto olemassa olevasta toiminnasta ei tavoita kaikkia lapsia ja nuoria ja eteenkään heidän vanhempiaan ja muita alueen asukkaita. </w:t>
      </w:r>
      <w:r w:rsidR="00F03680">
        <w:t>Nu</w:t>
      </w:r>
      <w:r w:rsidR="00F4403A">
        <w:t>o</w:t>
      </w:r>
      <w:r w:rsidR="00F03680">
        <w:t xml:space="preserve">rten käyttäytyminen on </w:t>
      </w:r>
      <w:r w:rsidR="00976155">
        <w:t>muuttunut</w:t>
      </w:r>
      <w:r w:rsidR="00F03680">
        <w:t xml:space="preserve"> </w:t>
      </w:r>
      <w:r w:rsidR="00F4403A">
        <w:t>huolestuttavampaan suuntaan viime vuosina.</w:t>
      </w:r>
      <w:r w:rsidR="001F666E">
        <w:t xml:space="preserve"> </w:t>
      </w:r>
      <w:r w:rsidR="00D86B8E">
        <w:t>Varhaisnuorille ei ole juurikaan mitään toimintaa.</w:t>
      </w:r>
      <w:r w:rsidR="00D436BA">
        <w:t xml:space="preserve"> </w:t>
      </w:r>
      <w:r w:rsidR="00E27BBB" w:rsidRPr="00E27BBB">
        <w:rPr>
          <w:b/>
        </w:rPr>
        <w:t>Miksi idea on tärkeä ja hyödyllinen</w:t>
      </w:r>
    </w:p>
    <w:p w:rsidR="003D2315" w:rsidRDefault="00991BC2" w:rsidP="00D86B8E">
      <w:r>
        <w:t>Puistolan tilanne on epätasa-arvoinen koillisessa Helsingissä.</w:t>
      </w:r>
      <w:r w:rsidR="00D86B8E">
        <w:t xml:space="preserve"> Puistolasta puuttuu nuorten oma tila, jollainen löytyy mm. Malmilta. </w:t>
      </w:r>
      <w:r>
        <w:t xml:space="preserve"> </w:t>
      </w:r>
      <w:r w:rsidR="00D86B8E">
        <w:t>Alueen n</w:t>
      </w:r>
      <w:r>
        <w:t xml:space="preserve">uoret ovat alkaneet oireilla. </w:t>
      </w:r>
      <w:r w:rsidR="00D86B8E">
        <w:t>On esiintynyt</w:t>
      </w:r>
      <w:r>
        <w:t xml:space="preserve"> häir</w:t>
      </w:r>
      <w:r w:rsidR="00D86B8E">
        <w:t>iökäyttäytymistä ja</w:t>
      </w:r>
      <w:r>
        <w:t xml:space="preserve"> toistuvaa ilkivaltaa. Facebook-ryhmässä ”Puistolassa tapahtuu” päiv</w:t>
      </w:r>
      <w:r w:rsidR="00D436BA">
        <w:t>i</w:t>
      </w:r>
      <w:r>
        <w:t xml:space="preserve">tellään ja taivastellaan tilannetta ja huudetaan poliisia avuksi. Jonkinasteista vihapuhettakin mahtuu joukkoon. </w:t>
      </w:r>
    </w:p>
    <w:p w:rsidR="00D86B8E" w:rsidRDefault="00D86B8E" w:rsidP="00D86B8E">
      <w:r>
        <w:t>Puistolan alueella on runsaasti toimijoita, jotka eivät kuitenkaan keskustele keskenään lasten ja nuorten asioissa. Koordinaattorin luoman yhteistoimintamallin avulla alueen toimijat tuodaan yhteen keskustelemaan ja toteuttamaan toimintaa yhteistyössä. Tästä yhteistyöstä on hyötyä myös muissa alueemme yhteisöllisissä pyrkimyksissä.</w:t>
      </w:r>
    </w:p>
    <w:p w:rsidR="002647F9" w:rsidRDefault="002647F9" w:rsidP="00D86B8E"/>
    <w:p w:rsidR="002647F9" w:rsidRDefault="002647F9" w:rsidP="00D86B8E">
      <w:r>
        <w:t>Hakija Puistola-Seura r.y.</w:t>
      </w:r>
    </w:p>
    <w:p w:rsidR="002647F9" w:rsidRDefault="002647F9" w:rsidP="00D86B8E">
      <w:bookmarkStart w:id="0" w:name="_GoBack"/>
      <w:bookmarkEnd w:id="0"/>
    </w:p>
    <w:p w:rsidR="003D2315" w:rsidRDefault="003D2315" w:rsidP="003D2315"/>
    <w:p w:rsidR="00991BC2" w:rsidRPr="001D157E" w:rsidRDefault="00991BC2"/>
    <w:sectPr w:rsidR="00991BC2" w:rsidRPr="001D157E" w:rsidSect="00976155">
      <w:pgSz w:w="11906" w:h="16838"/>
      <w:pgMar w:top="709"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5B"/>
    <w:rsid w:val="00051AD3"/>
    <w:rsid w:val="0006766F"/>
    <w:rsid w:val="00111C73"/>
    <w:rsid w:val="00120ABD"/>
    <w:rsid w:val="001A561A"/>
    <w:rsid w:val="001D157E"/>
    <w:rsid w:val="001F666E"/>
    <w:rsid w:val="002647F9"/>
    <w:rsid w:val="003D2315"/>
    <w:rsid w:val="00433F19"/>
    <w:rsid w:val="00523A4B"/>
    <w:rsid w:val="005C4968"/>
    <w:rsid w:val="0068564B"/>
    <w:rsid w:val="006C00A4"/>
    <w:rsid w:val="00747711"/>
    <w:rsid w:val="007E655B"/>
    <w:rsid w:val="00976155"/>
    <w:rsid w:val="00991BC2"/>
    <w:rsid w:val="00993502"/>
    <w:rsid w:val="00A5320C"/>
    <w:rsid w:val="00BA6539"/>
    <w:rsid w:val="00BD6FDA"/>
    <w:rsid w:val="00CA0E11"/>
    <w:rsid w:val="00CF27B9"/>
    <w:rsid w:val="00D31221"/>
    <w:rsid w:val="00D436BA"/>
    <w:rsid w:val="00D86B8E"/>
    <w:rsid w:val="00DA37BC"/>
    <w:rsid w:val="00DA5F49"/>
    <w:rsid w:val="00DB2228"/>
    <w:rsid w:val="00E27BBB"/>
    <w:rsid w:val="00E31324"/>
    <w:rsid w:val="00F03680"/>
    <w:rsid w:val="00F440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526</Words>
  <Characters>4265</Characters>
  <Application>Microsoft Office Word</Application>
  <DocSecurity>0</DocSecurity>
  <Lines>35</Lines>
  <Paragraphs>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Maija-Liisa Pennanen</dc:creator>
  <cp:lastModifiedBy>Maija-Liisa Pennanen</cp:lastModifiedBy>
  <cp:revision>11</cp:revision>
  <cp:lastPrinted>2018-12-05T18:13:00Z</cp:lastPrinted>
  <dcterms:created xsi:type="dcterms:W3CDTF">2018-12-02T20:56:00Z</dcterms:created>
  <dcterms:modified xsi:type="dcterms:W3CDTF">2018-12-06T13:39:00Z</dcterms:modified>
</cp:coreProperties>
</file>